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5BE4" w14:textId="77777777" w:rsidR="00A07B70" w:rsidRDefault="00A07B70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2C7EA52" w14:textId="663D16E5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  <w:r w:rsidRPr="00156248">
        <w:rPr>
          <w:rFonts w:asciiTheme="minorHAnsi" w:hAnsiTheme="minorHAnsi" w:cstheme="minorHAnsi"/>
          <w:sz w:val="23"/>
          <w:szCs w:val="23"/>
        </w:rPr>
        <w:t xml:space="preserve">Datum: </w:t>
      </w:r>
      <w:r>
        <w:rPr>
          <w:rFonts w:asciiTheme="minorHAnsi" w:hAnsiTheme="minorHAnsi" w:cstheme="minorHAnsi"/>
          <w:sz w:val="23"/>
          <w:szCs w:val="23"/>
        </w:rPr>
        <w:t>___</w:t>
      </w:r>
      <w:r w:rsidR="00D879B2">
        <w:rPr>
          <w:rFonts w:asciiTheme="minorHAnsi" w:hAnsiTheme="minorHAnsi" w:cstheme="minorHAnsi"/>
          <w:sz w:val="23"/>
          <w:szCs w:val="23"/>
        </w:rPr>
        <w:t>____</w:t>
      </w:r>
      <w:r>
        <w:rPr>
          <w:rFonts w:asciiTheme="minorHAnsi" w:hAnsiTheme="minorHAnsi" w:cstheme="minorHAnsi"/>
          <w:sz w:val="23"/>
          <w:szCs w:val="23"/>
        </w:rPr>
        <w:t>________</w:t>
      </w:r>
    </w:p>
    <w:p w14:paraId="6A750F99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7E4492F" w14:textId="4A9E8FD4" w:rsidR="00A856EA" w:rsidRPr="00D96E43" w:rsidRDefault="00A856EA" w:rsidP="00A856EA">
      <w:p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PRIJAVNICA: OBVEZNI IZBIRNI PREDMETI V </w:t>
      </w:r>
      <w:r w:rsidR="0038641D">
        <w:rPr>
          <w:rFonts w:asciiTheme="minorHAnsi" w:hAnsiTheme="minorHAnsi" w:cstheme="minorHAnsi"/>
          <w:b/>
          <w:sz w:val="23"/>
          <w:szCs w:val="23"/>
        </w:rPr>
        <w:t>8</w:t>
      </w:r>
      <w:r>
        <w:rPr>
          <w:rFonts w:asciiTheme="minorHAnsi" w:hAnsiTheme="minorHAnsi" w:cstheme="minorHAnsi"/>
          <w:b/>
          <w:sz w:val="23"/>
          <w:szCs w:val="23"/>
        </w:rPr>
        <w:t>. RAZREDU</w:t>
      </w:r>
    </w:p>
    <w:p w14:paraId="7BD8596D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71648DF" w14:textId="3088EE9C" w:rsidR="001D1972" w:rsidRDefault="00A856EA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Učenec je dolžan izbrati </w:t>
      </w:r>
      <w:r w:rsidR="00003513" w:rsidRPr="00003513">
        <w:rPr>
          <w:rFonts w:asciiTheme="minorHAnsi" w:hAnsiTheme="minorHAnsi" w:cstheme="minorHAnsi"/>
          <w:b/>
          <w:bCs/>
          <w:sz w:val="23"/>
          <w:szCs w:val="23"/>
        </w:rPr>
        <w:t>dve</w:t>
      </w: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 uri pouka obveznih izbirnih predmetov tedensko</w:t>
      </w:r>
      <w:r w:rsidR="001D1972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10369A09" w14:textId="77777777" w:rsidR="002A25E1" w:rsidRDefault="002A25E1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774EC387" w14:textId="77777777" w:rsidR="002A25E1" w:rsidRDefault="001D1972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07B70">
        <w:rPr>
          <w:rFonts w:asciiTheme="minorHAnsi" w:hAnsiTheme="minorHAnsi" w:cstheme="minorHAnsi"/>
          <w:sz w:val="23"/>
          <w:szCs w:val="23"/>
        </w:rPr>
        <w:t>Prosimo vas, da v spodnjem seznamu razvrstite izbirne predmete po prednostnem vrstnem redu</w:t>
      </w:r>
      <w:r w:rsidRPr="0015624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kjer </w:t>
      </w:r>
      <w:r w:rsidRPr="0026035E">
        <w:rPr>
          <w:rFonts w:asciiTheme="minorHAnsi" w:hAnsiTheme="minorHAnsi" w:cstheme="minorHAnsi"/>
          <w:bCs/>
          <w:sz w:val="23"/>
          <w:szCs w:val="23"/>
          <w:u w:val="single"/>
        </w:rPr>
        <w:t>1 pomeni prvo, najbolj želeno izbiro, 2 drugo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 it</w:t>
      </w:r>
      <w:r>
        <w:rPr>
          <w:rFonts w:asciiTheme="minorHAnsi" w:hAnsiTheme="minorHAnsi" w:cstheme="minorHAnsi"/>
          <w:bCs/>
          <w:sz w:val="23"/>
          <w:szCs w:val="23"/>
        </w:rPr>
        <w:t>d</w:t>
      </w:r>
      <w:r w:rsidRPr="001D1972">
        <w:rPr>
          <w:rFonts w:asciiTheme="minorHAnsi" w:hAnsiTheme="minorHAnsi" w:cstheme="minorHAnsi"/>
          <w:bCs/>
          <w:sz w:val="23"/>
          <w:szCs w:val="23"/>
        </w:rPr>
        <w:t>.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3362BBF3" w14:textId="77777777" w:rsidR="002A25E1" w:rsidRDefault="002A25E1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B7362FB" w14:textId="23B00955" w:rsidR="001D1972" w:rsidRPr="00156248" w:rsidRDefault="001D1972" w:rsidP="001D1972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D1972">
        <w:rPr>
          <w:rFonts w:asciiTheme="minorHAnsi" w:hAnsiTheme="minorHAnsi" w:cstheme="minorHAnsi"/>
          <w:bCs/>
          <w:sz w:val="23"/>
          <w:szCs w:val="23"/>
        </w:rPr>
        <w:t>Če se kateri predmet ne bo izvajal v naslednjem šolskem letu, bo učencu dodeljen naslednji zaporedni predmet iz seznama, ki se bo izvajal. Prosimo, da razvrstite vse predmete na seznamu.</w:t>
      </w:r>
    </w:p>
    <w:p w14:paraId="64A8F513" w14:textId="77777777" w:rsidR="001D1972" w:rsidRPr="00156248" w:rsidRDefault="001D1972" w:rsidP="001D1972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mrea"/>
        <w:tblW w:w="8641" w:type="dxa"/>
        <w:tblInd w:w="-5" w:type="dxa"/>
        <w:tblLook w:val="04A0" w:firstRow="1" w:lastRow="0" w:firstColumn="1" w:lastColumn="0" w:noHBand="0" w:noVBand="1"/>
      </w:tblPr>
      <w:tblGrid>
        <w:gridCol w:w="851"/>
        <w:gridCol w:w="7790"/>
      </w:tblGrid>
      <w:tr w:rsidR="0038641D" w:rsidRPr="00156248" w14:paraId="290C9839" w14:textId="77777777" w:rsidTr="00F6767F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F9AD1F6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5A375" w14:textId="0B6F8C9C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Likovno snovanje </w:t>
            </w: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(1 ura tedensko)</w:t>
            </w:r>
          </w:p>
        </w:tc>
      </w:tr>
      <w:tr w:rsidR="0038641D" w:rsidRPr="00156248" w14:paraId="4D48474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3387894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6B69D" w14:textId="19000B89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Računalništvo: Multimedija (1 ura tedensko)</w:t>
            </w:r>
          </w:p>
        </w:tc>
      </w:tr>
      <w:tr w:rsidR="0038641D" w:rsidRPr="00156248" w14:paraId="7F263F85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8E34901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49FE0" w14:textId="13ED91D4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Načini prehranjevanja (1 ura tedensko)</w:t>
            </w:r>
          </w:p>
        </w:tc>
      </w:tr>
      <w:tr w:rsidR="0038641D" w:rsidRPr="00156248" w14:paraId="43F2AFD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4605EB0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D6D30" w14:textId="4B8311C4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Nemščina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2</w:t>
            </w: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 xml:space="preserve"> (2 uri tedensko)</w:t>
            </w:r>
          </w:p>
        </w:tc>
      </w:tr>
      <w:tr w:rsidR="0038641D" w:rsidRPr="00156248" w14:paraId="1D204CA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57C6B01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1EA24" w14:textId="3D89273C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Rastline in človek (1 ura tedensko)</w:t>
            </w:r>
          </w:p>
        </w:tc>
      </w:tr>
      <w:tr w:rsidR="0038641D" w:rsidRPr="00156248" w14:paraId="3921C7DA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0D51B03B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27EA9" w14:textId="1AF54883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Šport za zdravje (1 ura tedensko)</w:t>
            </w:r>
          </w:p>
        </w:tc>
      </w:tr>
      <w:tr w:rsidR="0038641D" w:rsidRPr="00156248" w14:paraId="4EB8765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5FFCC159" w14:textId="77777777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5449" w14:textId="4CDC2D16" w:rsidR="0038641D" w:rsidRPr="00156248" w:rsidRDefault="0038641D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D96E43">
              <w:rPr>
                <w:rFonts w:asciiTheme="minorHAnsi" w:hAnsiTheme="minorHAnsi" w:cstheme="minorHAnsi"/>
                <w:sz w:val="23"/>
                <w:szCs w:val="23"/>
              </w:rPr>
              <w:t>Verstva in etika (1 ura tedensko)</w:t>
            </w:r>
          </w:p>
        </w:tc>
      </w:tr>
      <w:tr w:rsidR="00902771" w:rsidRPr="00156248" w14:paraId="712B05AE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61A6A65" w14:textId="77777777" w:rsidR="00902771" w:rsidRPr="00156248" w:rsidRDefault="00902771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09C59" w14:textId="357C2A38" w:rsidR="00902771" w:rsidRPr="00D96E43" w:rsidRDefault="00902771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Filmska vzgoja (1 ura tedensko)</w:t>
            </w:r>
          </w:p>
        </w:tc>
      </w:tr>
      <w:tr w:rsidR="005D5231" w:rsidRPr="00156248" w14:paraId="7CDF2F5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52EA311A" w14:textId="77777777" w:rsidR="005D5231" w:rsidRPr="00156248" w:rsidRDefault="005D5231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A94E6" w14:textId="715BDACF" w:rsidR="005D5231" w:rsidRDefault="005D5231" w:rsidP="0038641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Turistična vzgoja (1 ura tedensko)</w:t>
            </w:r>
          </w:p>
        </w:tc>
      </w:tr>
    </w:tbl>
    <w:p w14:paraId="66DDC840" w14:textId="6F2CA777" w:rsidR="001D1972" w:rsidRDefault="001D1972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F217A84" w14:textId="77777777" w:rsidR="0026035E" w:rsidRDefault="0026035E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6389F5C" w14:textId="451D040B" w:rsidR="001D1972" w:rsidRPr="00003513" w:rsidRDefault="001D1972" w:rsidP="0026035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3EDA" wp14:editId="42E5EE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15240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D2687" id="Pravokotnik 6" o:spid="_x0000_s1026" style="position:absolute;margin-left:0;margin-top:-.05pt;width:1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</w:t>
      </w:r>
      <w:r w:rsidRPr="00003513">
        <w:rPr>
          <w:rFonts w:asciiTheme="minorHAnsi" w:hAnsiTheme="minorHAnsi" w:cstheme="minorHAnsi"/>
          <w:sz w:val="23"/>
          <w:szCs w:val="23"/>
        </w:rPr>
        <w:t>, v kolikor želi vaš otrok obiskovati še dodatno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uro izbirnega predmeta</w:t>
      </w:r>
      <w:r>
        <w:rPr>
          <w:rFonts w:asciiTheme="minorHAnsi" w:hAnsiTheme="minorHAnsi" w:cstheme="minorHAnsi"/>
          <w:sz w:val="23"/>
          <w:szCs w:val="23"/>
        </w:rPr>
        <w:t xml:space="preserve"> (skupaj 3 ure</w:t>
      </w:r>
      <w:r w:rsidR="002A25E1">
        <w:rPr>
          <w:rFonts w:asciiTheme="minorHAnsi" w:hAnsiTheme="minorHAnsi" w:cstheme="minorHAnsi"/>
          <w:sz w:val="23"/>
          <w:szCs w:val="23"/>
        </w:rPr>
        <w:t xml:space="preserve"> na teden</w:t>
      </w:r>
      <w:r>
        <w:rPr>
          <w:rFonts w:asciiTheme="minorHAnsi" w:hAnsiTheme="minorHAnsi" w:cstheme="minorHAnsi"/>
          <w:sz w:val="23"/>
          <w:szCs w:val="23"/>
        </w:rPr>
        <w:t>).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Sicer pustite prazno. </w:t>
      </w:r>
    </w:p>
    <w:p w14:paraId="0A945F08" w14:textId="40A967A5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DF9EFCC" w14:textId="4FC29AA1" w:rsidR="00003513" w:rsidRDefault="00003513" w:rsidP="00003513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DF06" wp14:editId="0F46B2AA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238125" cy="1524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F1CDA" id="Pravokotnik 4" o:spid="_x0000_s1026" style="position:absolute;margin-left:.3pt;margin-top:1.6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okvir, če u</w:t>
      </w:r>
      <w:r w:rsidRPr="00003513">
        <w:rPr>
          <w:rFonts w:asciiTheme="minorHAnsi" w:hAnsiTheme="minorHAnsi" w:cstheme="minorHAnsi"/>
          <w:sz w:val="23"/>
          <w:szCs w:val="23"/>
        </w:rPr>
        <w:t>čenec obiskuje javno veljavni program glasbene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šole in je opravičen obiskova</w:t>
      </w:r>
      <w:r w:rsidR="002A25E1">
        <w:rPr>
          <w:rFonts w:asciiTheme="minorHAnsi" w:hAnsiTheme="minorHAnsi" w:cstheme="minorHAnsi"/>
          <w:sz w:val="23"/>
          <w:szCs w:val="23"/>
        </w:rPr>
        <w:t>nja izbirnih predmetov v obsegu</w:t>
      </w:r>
      <w:r w:rsidRPr="00003513">
        <w:rPr>
          <w:rFonts w:asciiTheme="minorHAnsi" w:hAnsiTheme="minorHAnsi" w:cstheme="minorHAnsi"/>
          <w:sz w:val="23"/>
          <w:szCs w:val="23"/>
        </w:rPr>
        <w:t xml:space="preserve"> (o</w:t>
      </w:r>
      <w:r>
        <w:rPr>
          <w:rFonts w:asciiTheme="minorHAnsi" w:hAnsiTheme="minorHAnsi" w:cstheme="minorHAnsi"/>
          <w:sz w:val="23"/>
          <w:szCs w:val="23"/>
        </w:rPr>
        <w:t>bkrožite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željeno </w:t>
      </w:r>
      <w:r w:rsidRPr="00003513">
        <w:rPr>
          <w:rFonts w:asciiTheme="minorHAnsi" w:hAnsiTheme="minorHAnsi" w:cstheme="minorHAnsi"/>
          <w:sz w:val="23"/>
          <w:szCs w:val="23"/>
        </w:rPr>
        <w:t>štev</w:t>
      </w:r>
      <w:r>
        <w:rPr>
          <w:rFonts w:asciiTheme="minorHAnsi" w:hAnsiTheme="minorHAnsi" w:cstheme="minorHAnsi"/>
          <w:sz w:val="23"/>
          <w:szCs w:val="23"/>
        </w:rPr>
        <w:t>ilo</w:t>
      </w:r>
      <w:r w:rsidR="002A25E1">
        <w:rPr>
          <w:rFonts w:asciiTheme="minorHAnsi" w:hAnsiTheme="minorHAnsi" w:cstheme="minorHAnsi"/>
          <w:sz w:val="23"/>
          <w:szCs w:val="23"/>
        </w:rPr>
        <w:t xml:space="preserve"> ur): 1  ali 2.  </w:t>
      </w:r>
    </w:p>
    <w:p w14:paraId="4A623900" w14:textId="77777777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1439301" w14:textId="77777777" w:rsidR="00A856EA" w:rsidRPr="00156248" w:rsidRDefault="00A856EA" w:rsidP="00A856EA">
      <w:pPr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0" w:name="_Hlk132399864"/>
    </w:p>
    <w:p w14:paraId="3B0FC726" w14:textId="77777777" w:rsidR="00965CDF" w:rsidRDefault="00965CDF" w:rsidP="00E8451A">
      <w:pPr>
        <w:rPr>
          <w:rFonts w:ascii="Arial" w:hAnsi="Arial" w:cs="Arial"/>
          <w:sz w:val="20"/>
        </w:rPr>
      </w:pPr>
    </w:p>
    <w:bookmarkEnd w:id="0"/>
    <w:p w14:paraId="1B4919FB" w14:textId="77777777" w:rsidR="002A25E1" w:rsidRDefault="002A25E1" w:rsidP="002A25E1">
      <w:pPr>
        <w:rPr>
          <w:rFonts w:ascii="Arial" w:hAnsi="Arial" w:cs="Arial"/>
          <w:sz w:val="20"/>
        </w:rPr>
      </w:pPr>
    </w:p>
    <w:p w14:paraId="5E766A74" w14:textId="77777777" w:rsidR="002A25E1" w:rsidRPr="00773879" w:rsidRDefault="002A25E1" w:rsidP="002A25E1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Ime in priimek učenca: _______________________________, razred v naslednjem šolskem letu: ________</w:t>
      </w:r>
    </w:p>
    <w:p w14:paraId="7FDECDC9" w14:textId="77777777" w:rsidR="002A25E1" w:rsidRPr="00773879" w:rsidRDefault="002A25E1" w:rsidP="002A25E1">
      <w:pPr>
        <w:rPr>
          <w:rFonts w:asciiTheme="minorHAnsi" w:hAnsiTheme="minorHAnsi" w:cs="Arial"/>
        </w:rPr>
      </w:pPr>
    </w:p>
    <w:p w14:paraId="21899C92" w14:textId="77777777" w:rsidR="002A25E1" w:rsidRPr="00773879" w:rsidRDefault="002A25E1" w:rsidP="002A25E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in priimek starša ali skrbnika: __________________________________</w:t>
      </w:r>
    </w:p>
    <w:p w14:paraId="37484CF4" w14:textId="77777777" w:rsidR="002A25E1" w:rsidRDefault="002A25E1" w:rsidP="002A25E1">
      <w:pPr>
        <w:rPr>
          <w:rFonts w:asciiTheme="minorHAnsi" w:hAnsiTheme="minorHAnsi" w:cs="Arial"/>
        </w:rPr>
      </w:pPr>
    </w:p>
    <w:p w14:paraId="6BBD0428" w14:textId="77777777" w:rsidR="002A25E1" w:rsidRPr="00773879" w:rsidRDefault="002A25E1" w:rsidP="002A25E1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odpis starša ali skrbnika</w:t>
      </w:r>
      <w:r w:rsidRPr="0077387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Pr="00773879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</w:t>
      </w:r>
      <w:r w:rsidRPr="00773879">
        <w:rPr>
          <w:rFonts w:asciiTheme="minorHAnsi" w:hAnsiTheme="minorHAnsi" w:cs="Arial"/>
        </w:rPr>
        <w:t>___________________________________</w:t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</w:p>
    <w:p w14:paraId="4D55525D" w14:textId="77777777" w:rsidR="002A25E1" w:rsidRPr="00773879" w:rsidRDefault="002A25E1" w:rsidP="002A25E1">
      <w:pPr>
        <w:rPr>
          <w:rFonts w:asciiTheme="minorHAnsi" w:hAnsiTheme="minorHAnsi" w:cs="Arial"/>
        </w:rPr>
      </w:pPr>
    </w:p>
    <w:p w14:paraId="5D459FE9" w14:textId="77777777" w:rsidR="002A25E1" w:rsidRPr="00773879" w:rsidRDefault="002A25E1" w:rsidP="002A25E1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Ravnatelj:</w:t>
      </w:r>
    </w:p>
    <w:p w14:paraId="53149D96" w14:textId="77777777" w:rsidR="002A25E1" w:rsidRPr="00773879" w:rsidRDefault="002A25E1" w:rsidP="002A25E1">
      <w:pPr>
        <w:rPr>
          <w:rFonts w:asciiTheme="minorHAnsi" w:hAnsiTheme="minorHAnsi" w:cs="Segoe UI"/>
        </w:rPr>
      </w:pPr>
      <w:r w:rsidRPr="00773879">
        <w:rPr>
          <w:rFonts w:asciiTheme="minorHAnsi" w:hAnsiTheme="minorHAnsi" w:cs="Arial"/>
        </w:rPr>
        <w:t>mag. Jure Radišek</w:t>
      </w:r>
    </w:p>
    <w:p w14:paraId="42B2D914" w14:textId="382269FE" w:rsidR="00144239" w:rsidRPr="00E8451A" w:rsidRDefault="00144239" w:rsidP="002A25E1">
      <w:pPr>
        <w:rPr>
          <w:rFonts w:ascii="Segoe UI" w:hAnsi="Segoe UI" w:cs="Segoe UI"/>
        </w:rPr>
      </w:pPr>
    </w:p>
    <w:sectPr w:rsidR="00144239" w:rsidRPr="00E8451A">
      <w:footerReference w:type="even" r:id="rId6"/>
      <w:footerReference w:type="default" r:id="rId7"/>
      <w:headerReference w:type="first" r:id="rId8"/>
      <w:pgSz w:w="11906" w:h="16838"/>
      <w:pgMar w:top="1134" w:right="1134" w:bottom="425" w:left="1134" w:header="709" w:footer="42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5DD9" w14:textId="77777777" w:rsidR="00DB2AB7" w:rsidRDefault="00DB2AB7">
      <w:r>
        <w:separator/>
      </w:r>
    </w:p>
  </w:endnote>
  <w:endnote w:type="continuationSeparator" w:id="0">
    <w:p w14:paraId="5966B2A8" w14:textId="77777777" w:rsidR="00DB2AB7" w:rsidRDefault="00DB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015" w14:textId="77777777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971A7B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806" w14:textId="286B6CF9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856EA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9F056C1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8D13" w14:textId="77777777" w:rsidR="00DB2AB7" w:rsidRDefault="00DB2AB7">
      <w:r>
        <w:separator/>
      </w:r>
    </w:p>
  </w:footnote>
  <w:footnote w:type="continuationSeparator" w:id="0">
    <w:p w14:paraId="4919307A" w14:textId="77777777" w:rsidR="00DB2AB7" w:rsidRDefault="00DB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D259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44"/>
        <w:szCs w:val="44"/>
      </w:rPr>
      <w:t>OSNOVNA ŠOLA FRANJA MALGAJA ŠENTJUR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0DA85" wp14:editId="774C125B">
          <wp:simplePos x="0" y="0"/>
          <wp:positionH relativeFrom="column">
            <wp:posOffset>3811</wp:posOffset>
          </wp:positionH>
          <wp:positionV relativeFrom="paragraph">
            <wp:posOffset>-2539</wp:posOffset>
          </wp:positionV>
          <wp:extent cx="581025" cy="900367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900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761AB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22"/>
        <w:szCs w:val="22"/>
      </w:rPr>
      <w:t>Ulica skladateljev Ipavcev 2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3230 Šentjur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telefon: (03) 746 38 00</w:t>
    </w:r>
  </w:p>
  <w:p w14:paraId="7A1AC5F1" w14:textId="77777777" w:rsidR="00144239" w:rsidRDefault="00DB2AB7">
    <w:pPr>
      <w:rPr>
        <w:rFonts w:ascii="Calibri" w:eastAsia="Calibri" w:hAnsi="Calibri" w:cs="Calibri"/>
        <w:color w:val="3366FF"/>
        <w:sz w:val="22"/>
        <w:szCs w:val="22"/>
      </w:rPr>
    </w:pPr>
    <w:r>
      <w:rPr>
        <w:rFonts w:ascii="Calibri" w:eastAsia="Calibri" w:hAnsi="Calibri" w:cs="Calibri"/>
        <w:color w:val="3366FF"/>
        <w:sz w:val="22"/>
        <w:szCs w:val="22"/>
      </w:rPr>
      <w:t>Spletna stran šole: www.fmalgaja.si</w:t>
    </w:r>
    <w:r>
      <w:rPr>
        <w:rFonts w:ascii="Arial" w:eastAsia="Arial" w:hAnsi="Arial" w:cs="Arial"/>
        <w:color w:val="3366FF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elektronski naslov: tajnistvo@fmalgaja.si</w:t>
    </w:r>
  </w:p>
  <w:p w14:paraId="7028B32C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39"/>
    <w:rsid w:val="00003513"/>
    <w:rsid w:val="00144239"/>
    <w:rsid w:val="001D1972"/>
    <w:rsid w:val="0026035E"/>
    <w:rsid w:val="002A25E1"/>
    <w:rsid w:val="0038641D"/>
    <w:rsid w:val="005D5231"/>
    <w:rsid w:val="00902771"/>
    <w:rsid w:val="00965CDF"/>
    <w:rsid w:val="00983715"/>
    <w:rsid w:val="009B3282"/>
    <w:rsid w:val="00A07B70"/>
    <w:rsid w:val="00A856EA"/>
    <w:rsid w:val="00B738E9"/>
    <w:rsid w:val="00B81733"/>
    <w:rsid w:val="00C10EBA"/>
    <w:rsid w:val="00D879B2"/>
    <w:rsid w:val="00DB2AB7"/>
    <w:rsid w:val="00E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7D7"/>
  <w15:docId w15:val="{847D9F75-0DA5-4C05-B1FD-E521A0D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spacing w:line="288" w:lineRule="auto"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rsid w:val="00A856EA"/>
    <w:pPr>
      <w:spacing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65C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CDF"/>
  </w:style>
  <w:style w:type="paragraph" w:styleId="Noga">
    <w:name w:val="footer"/>
    <w:basedOn w:val="Navaden"/>
    <w:link w:val="NogaZnak"/>
    <w:uiPriority w:val="99"/>
    <w:semiHidden/>
    <w:unhideWhenUsed/>
    <w:rsid w:val="00965C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65CD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277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Radišek</dc:creator>
  <cp:lastModifiedBy>Jure Radišek</cp:lastModifiedBy>
  <cp:revision>6</cp:revision>
  <cp:lastPrinted>2025-04-06T08:35:00Z</cp:lastPrinted>
  <dcterms:created xsi:type="dcterms:W3CDTF">2025-04-01T10:19:00Z</dcterms:created>
  <dcterms:modified xsi:type="dcterms:W3CDTF">2025-04-06T08:36:00Z</dcterms:modified>
</cp:coreProperties>
</file>